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1AB83502"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spare parts in accordance with the following RFQ No. </w:t>
      </w:r>
      <w:r w:rsidR="000A7ED5" w:rsidRPr="000A7ED5">
        <w:rPr>
          <w:b/>
          <w:bCs/>
          <w:sz w:val="22"/>
          <w:szCs w:val="22"/>
        </w:rPr>
        <w:t xml:space="preserve">R29099 </w:t>
      </w:r>
      <w:proofErr w:type="spellStart"/>
      <w:r w:rsidR="000A7ED5" w:rsidRPr="000A7ED5">
        <w:rPr>
          <w:b/>
          <w:bCs/>
          <w:sz w:val="22"/>
          <w:szCs w:val="22"/>
        </w:rPr>
        <w:t>ruberlined</w:t>
      </w:r>
      <w:proofErr w:type="spellEnd"/>
      <w:r w:rsidR="000A7ED5" w:rsidRPr="000A7ED5">
        <w:rPr>
          <w:b/>
          <w:bCs/>
          <w:sz w:val="22"/>
          <w:szCs w:val="22"/>
        </w:rPr>
        <w:t xml:space="preserve"> pipes with Victaulic groove</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7FC8735F"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BB3F27" w:rsidRPr="002C719B">
                <w:rPr>
                  <w:rStyle w:val="af0"/>
                  <w:rFonts w:ascii="Times New Roman" w:hAnsi="Times New Roman" w:cs="Times New Roman"/>
                  <w:sz w:val="22"/>
                  <w:szCs w:val="22"/>
                </w:rPr>
                <w:t>Talaybek.Moldokanov@kumtor.kg</w:t>
              </w:r>
            </w:hyperlink>
            <w:r w:rsidR="00BB3F27" w:rsidRPr="002C719B">
              <w:rPr>
                <w:rFonts w:ascii="Times New Roman" w:hAnsi="Times New Roman" w:cs="Times New Roman"/>
                <w:sz w:val="22"/>
                <w:szCs w:val="22"/>
              </w:rPr>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4D73F1">
              <w:rPr>
                <w:rFonts w:ascii="Times New Roman" w:hAnsi="Times New Roman" w:cs="Times New Roman"/>
                <w:b/>
                <w:bCs/>
                <w:sz w:val="22"/>
                <w:szCs w:val="22"/>
              </w:rPr>
              <w:t>April</w:t>
            </w:r>
            <w:r w:rsidRPr="002C719B">
              <w:rPr>
                <w:rFonts w:ascii="Times New Roman" w:hAnsi="Times New Roman" w:cs="Times New Roman"/>
                <w:b/>
                <w:bCs/>
                <w:sz w:val="22"/>
                <w:szCs w:val="22"/>
                <w:lang w:val="en"/>
              </w:rPr>
              <w:t xml:space="preserve"> 1</w:t>
            </w:r>
            <w:r w:rsidR="004D73F1">
              <w:rPr>
                <w:rFonts w:ascii="Times New Roman" w:hAnsi="Times New Roman" w:cs="Times New Roman"/>
                <w:b/>
                <w:bCs/>
                <w:sz w:val="22"/>
                <w:szCs w:val="22"/>
                <w:lang w:val="en"/>
              </w:rPr>
              <w:t>7</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96CC151"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sidR="001067F0">
        <w:rPr>
          <w:rFonts w:ascii="Times New Roman" w:hAnsi="Times New Roman" w:cs="Times New Roman"/>
          <w:sz w:val="22"/>
          <w:szCs w:val="22"/>
          <w:lang w:val="en"/>
        </w:rPr>
        <w:t xml:space="preserve">all files </w:t>
      </w: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A7ED5"/>
    <w:rsid w:val="000B1A67"/>
    <w:rsid w:val="000C0CF2"/>
    <w:rsid w:val="000D1A10"/>
    <w:rsid w:val="000F1C59"/>
    <w:rsid w:val="000F7383"/>
    <w:rsid w:val="00100A3D"/>
    <w:rsid w:val="001067F0"/>
    <w:rsid w:val="001316A0"/>
    <w:rsid w:val="00131C43"/>
    <w:rsid w:val="00132897"/>
    <w:rsid w:val="00145C8A"/>
    <w:rsid w:val="00167A0E"/>
    <w:rsid w:val="001712CF"/>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489D"/>
    <w:rsid w:val="006052B2"/>
    <w:rsid w:val="00607094"/>
    <w:rsid w:val="006347BD"/>
    <w:rsid w:val="00661B00"/>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A1A53"/>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laybek.Moldokan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244</cp:revision>
  <dcterms:created xsi:type="dcterms:W3CDTF">2025-06-12T03:01:00Z</dcterms:created>
  <dcterms:modified xsi:type="dcterms:W3CDTF">2026-04-08T09:57:00Z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